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39"/>
        <w:ind w:left="2329" w:right="233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spacing w:val="2"/>
          <w:w w:val="119"/>
          <w:sz w:val="22"/>
        </w:rPr>
        <w:t>Y</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Û</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w w:val="122"/>
          <w:sz w:val="22"/>
        </w:rPr>
        <w:t>A</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2"/>
          <w:w w:val="122"/>
          <w:sz w:val="22"/>
        </w:rPr>
        <w:t>A</w:t>
      </w:r>
      <w:r>
        <w:rPr>
          <w:rFonts w:ascii="Cambria" w:hAnsi="Cambria"/>
          <w:b/>
          <w:spacing w:val="4"/>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spacing w:val="1"/>
          <w:w w:val="112"/>
          <w:sz w:val="22"/>
        </w:rPr>
        <w:t>I</w:t>
      </w:r>
      <w:r>
        <w:rPr>
          <w:rFonts w:ascii="Cambria" w:hAnsi="Cambria"/>
          <w:b/>
          <w:w w:val="121"/>
          <w:sz w:val="22"/>
        </w:rPr>
        <w:t>E</w:t>
      </w:r>
      <w:r>
        <w:rPr>
          <w:rFonts w:ascii="Cambria" w:hAnsi="Cambria"/>
          <w:b/>
          <w:spacing w:val="4"/>
          <w:w w:val="6"/>
          <w:sz w:val="22"/>
        </w:rPr>
        <w:t>Â</w:t>
      </w:r>
      <w:r>
        <w:rPr>
          <w:rFonts w:ascii="Cambria" w:hAnsi="Cambria"/>
          <w:b/>
          <w:w w:val="119"/>
          <w:sz w:val="22"/>
        </w:rPr>
        <w:t>N</w:t>
      </w:r>
    </w:p>
    <w:p>
      <w:pPr>
        <w:pStyle w:val="Heading1"/>
        <w:spacing w:line="235" w:lineRule="auto" w:before="119"/>
        <w:ind w:left="116" w:right="114" w:firstLine="566"/>
        <w:jc w:val="both"/>
      </w:pPr>
      <w:r>
        <w:rPr/>
        <w:t>Khi aáy, trong hoäi coù taùm öùc Baûo Anh Laïc Thieân töû thaáy caùc A-tu-la cho ñeán Khaån- na-la ôû choã hoäi Phaät cuùng döôøng roäng lôùn vaø nghe Ñöùc Nhö Lai thoï kyù cho hoï, taâm raát hoan hyû thaät chöa töøng coù. Luùc ñoù, caùc Thieân töû vì muoán cuùng döôøng Ñöùc Phaät, neân phaùt taâm duõng maõnh nhieãu quanh thaønh Ca-tyø-la saùu möôi do-tuaàn, ôû treân hö khoâng möa hoa Maïn-ñaø-la töø töø raûi xuoáng chöùa cao ñeán ngang goái. Cuùng döôøng roài, nhieãu Ñöùc Phaät ba voøng vaø ñöùng sang moät beân, chaép tay höôùng leân Phaät duøng keä khen:</w:t>
      </w:r>
    </w:p>
    <w:p>
      <w:pPr>
        <w:pStyle w:val="BodyText"/>
        <w:ind w:right="4368"/>
      </w:pPr>
      <w:r>
        <w:rPr>
          <w:i/>
        </w:rPr>
        <w:t>Baäc ñaày ñuû ñaïi Bi möôøi Löïc </w:t>
      </w:r>
      <w:r>
        <w:rPr/>
        <w:t>Hay cöùu taát caû loaïi chuùng</w:t>
      </w:r>
      <w:r>
        <w:rPr>
          <w:spacing w:val="51"/>
        </w:rPr>
        <w:t> </w:t>
      </w:r>
      <w:r>
        <w:rPr/>
        <w:t>sinh</w:t>
      </w:r>
    </w:p>
    <w:p>
      <w:pPr>
        <w:pStyle w:val="BodyText"/>
        <w:ind w:right="3758"/>
      </w:pPr>
      <w:r>
        <w:rPr>
          <w:i/>
        </w:rPr>
        <w:t>Caùc caên tòch tónh phoùng aùnh saùng  </w:t>
      </w:r>
      <w:r>
        <w:rPr/>
        <w:t>Neân con ñaûnh leã Thaùnh Trung Thaùnh. Caùc Trôøi vaø Roàng, Nhaân phi nhaân Ñoái vôùi phaùp Phaät sinh haâm</w:t>
      </w:r>
      <w:r>
        <w:rPr>
          <w:spacing w:val="34"/>
        </w:rPr>
        <w:t> </w:t>
      </w:r>
      <w:r>
        <w:rPr/>
        <w:t>moä</w:t>
      </w:r>
    </w:p>
    <w:p>
      <w:pPr>
        <w:pStyle w:val="BodyText"/>
        <w:ind w:right="4368"/>
      </w:pPr>
      <w:r>
        <w:rPr>
          <w:i/>
        </w:rPr>
        <w:t>Maâu-ni toái thöôïng Ñaïi Ñaïo Sö </w:t>
      </w:r>
      <w:r>
        <w:rPr/>
        <w:t>Vì theá nay con quy maïng leã.</w:t>
      </w:r>
    </w:p>
    <w:p>
      <w:pPr>
        <w:pStyle w:val="BodyText"/>
        <w:ind w:right="4407"/>
      </w:pPr>
      <w:r>
        <w:rPr>
          <w:i/>
        </w:rPr>
        <w:t>Nhö Lai xuaát hieän ôû theá gian </w:t>
      </w:r>
      <w:r>
        <w:rPr/>
        <w:t>Ví nhö traêng troøn giöõa caùc</w:t>
      </w:r>
      <w:r>
        <w:rPr>
          <w:spacing w:val="48"/>
        </w:rPr>
        <w:t> </w:t>
      </w:r>
      <w:r>
        <w:rPr/>
        <w:t>sao</w:t>
      </w:r>
    </w:p>
    <w:p>
      <w:pPr>
        <w:pStyle w:val="BodyText"/>
        <w:ind w:right="3566"/>
      </w:pPr>
      <w:r>
        <w:rPr>
          <w:i/>
        </w:rPr>
        <w:t>Voâ bieân phöôùc trí trang nghieâm thaân </w:t>
      </w:r>
      <w:r>
        <w:rPr/>
        <w:t>Chuùng sinh quaùn thaáy taâm khoâng chaùn. Ñaày ñuû taát caû phaùp thanh</w:t>
      </w:r>
      <w:r>
        <w:rPr>
          <w:spacing w:val="31"/>
        </w:rPr>
        <w:t> </w:t>
      </w:r>
      <w:r>
        <w:rPr/>
        <w:t>tònh</w:t>
      </w:r>
    </w:p>
    <w:p>
      <w:pPr>
        <w:pStyle w:val="BodyText"/>
      </w:pPr>
      <w:r>
        <w:rPr>
          <w:i/>
        </w:rPr>
        <w:t>Saùu Thoâng, ba Minh, boán Voâ uùy </w:t>
      </w:r>
      <w:r>
        <w:rPr/>
        <w:t>Möôøi taùm phaùp Baát coäng khoù löôøng Theá neân nay con quy maïng</w:t>
      </w:r>
      <w:r>
        <w:rPr>
          <w:spacing w:val="31"/>
        </w:rPr>
        <w:t> </w:t>
      </w:r>
      <w:r>
        <w:rPr/>
        <w:t>leã.</w:t>
      </w:r>
    </w:p>
    <w:p>
      <w:pPr>
        <w:pStyle w:val="BodyText"/>
        <w:spacing w:line="304" w:lineRule="exact"/>
        <w:ind w:right="0"/>
        <w:rPr>
          <w:i/>
        </w:rPr>
      </w:pPr>
      <w:r>
        <w:rPr>
          <w:i/>
        </w:rPr>
        <w:t>Ba möôi töôùng ñeàu vieân maõn</w:t>
      </w:r>
    </w:p>
    <w:p>
      <w:pPr>
        <w:pStyle w:val="BodyText"/>
        <w:ind w:right="3566"/>
      </w:pPr>
      <w:r>
        <w:rPr>
          <w:i/>
        </w:rPr>
        <w:t>Taùm möôi veû ñeïp dieäu nghieâm thaân </w:t>
      </w:r>
      <w:r>
        <w:rPr/>
        <w:t>Nguy nguy gioáng nhö traøng Thieân ñeá Theá neân nay con quy maïng leã.</w:t>
      </w:r>
    </w:p>
    <w:p>
      <w:pPr>
        <w:pStyle w:val="BodyText"/>
        <w:ind w:right="4205"/>
        <w:jc w:val="both"/>
      </w:pPr>
      <w:r>
        <w:rPr>
          <w:i/>
        </w:rPr>
        <w:t>Thaønh töïu Tam-ma-ñòa toái thaéng </w:t>
      </w:r>
      <w:r>
        <w:rPr/>
        <w:t>Hay ñoaïn luaân hoài caùc troùi buoäc Haøng phuïc voâ soá öùc ma quaân</w:t>
      </w:r>
    </w:p>
    <w:p>
      <w:pPr>
        <w:pStyle w:val="BodyText"/>
      </w:pPr>
      <w:r>
        <w:rPr>
          <w:i/>
        </w:rPr>
        <w:t>An truï vaéng laëng khoâng lay ñoäng. </w:t>
      </w:r>
      <w:r>
        <w:rPr/>
        <w:t>Nhö Lai trí tueä löïc kieân coá</w:t>
      </w:r>
    </w:p>
    <w:p>
      <w:pPr>
        <w:pStyle w:val="BodyText"/>
        <w:ind w:right="4024"/>
      </w:pPr>
      <w:r>
        <w:rPr>
          <w:i/>
        </w:rPr>
        <w:t>Thöôøng noùi boán Ñeá phaùp chaân thaät </w:t>
      </w:r>
      <w:r>
        <w:rPr/>
        <w:t>Hoùa ñoä lôïi ích khaép trôøi ngöôøi  Ñeàu khieán vöôït qua ñeán bôø</w:t>
      </w:r>
      <w:r>
        <w:rPr>
          <w:spacing w:val="40"/>
        </w:rPr>
        <w:t> </w:t>
      </w:r>
      <w:r>
        <w:rPr/>
        <w:t>giaùc.</w:t>
      </w:r>
    </w:p>
    <w:p>
      <w:pPr>
        <w:pStyle w:val="BodyText"/>
      </w:pPr>
      <w:r>
        <w:rPr>
          <w:i/>
        </w:rPr>
        <w:t>Nhaân Trung toái thöôïng Thích Sö Töû </w:t>
      </w:r>
      <w:r>
        <w:rPr/>
        <w:t>Phaù caùc taø kieán vaø dò luaän</w:t>
      </w:r>
    </w:p>
    <w:p>
      <w:pPr>
        <w:pStyle w:val="BodyText"/>
      </w:pPr>
      <w:r>
        <w:rPr>
          <w:i/>
        </w:rPr>
        <w:t>Con nguyeän seõ ñöôïc nhö Theá Toân </w:t>
      </w:r>
      <w:r>
        <w:rPr/>
        <w:t>Noùi phaùp khieán lìa caùc toái taêm.</w:t>
      </w:r>
    </w:p>
    <w:p>
      <w:pPr>
        <w:pStyle w:val="BodyText"/>
        <w:ind w:right="3566"/>
      </w:pPr>
      <w:r>
        <w:rPr>
          <w:i/>
        </w:rPr>
        <w:t>Sieâu xuaát theá gian thaønh Chaùnh giaùc </w:t>
      </w:r>
      <w:r>
        <w:rPr/>
        <w:t>Thöôøng hay phaùt boán Taâm voâ löôïng Thöông xoùt nhieáp thoï caùc chuùng sinh Ñoàng chöùng Boà-ñeà ñaïo voâ thöôïng.</w:t>
      </w:r>
    </w:p>
    <w:p>
      <w:pPr>
        <w:pStyle w:val="Heading1"/>
        <w:spacing w:before="31"/>
        <w:ind w:left="682"/>
      </w:pPr>
      <w:r>
        <w:rPr/>
        <w:t>Khi aáy, Ñöùc Theá Toân bieát ñöôïc taâm nieäm cuûa caùc Thieân töû, lieàn töø trong mieäng</w:t>
      </w:r>
    </w:p>
    <w:p>
      <w:pPr>
        <w:spacing w:after="0"/>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353" w:firstLine="0"/>
        <w:jc w:val="left"/>
        <w:rPr>
          <w:sz w:val="24"/>
        </w:rPr>
      </w:pPr>
      <w:r>
        <w:rPr>
          <w:sz w:val="24"/>
        </w:rPr>
        <w:t>phoùng aùnh saùng lôùn. Thaáy töôùng naøy roài, Toân giaû Tyø-kheo Maõ Thaéng chaép tay höôùng    leân Phaät duøng keä thöa</w:t>
      </w:r>
      <w:r>
        <w:rPr>
          <w:spacing w:val="17"/>
          <w:sz w:val="24"/>
        </w:rPr>
        <w:t> </w:t>
      </w:r>
      <w:r>
        <w:rPr>
          <w:sz w:val="24"/>
        </w:rPr>
        <w:t>hoûi:</w:t>
      </w:r>
    </w:p>
    <w:p>
      <w:pPr>
        <w:pStyle w:val="BodyText"/>
        <w:spacing w:before="55"/>
        <w:ind w:right="4072"/>
      </w:pPr>
      <w:r>
        <w:rPr>
          <w:i/>
        </w:rPr>
        <w:t>Maâu-ni hieän töôùng hy höõu naøy </w:t>
      </w:r>
      <w:r>
        <w:rPr/>
        <w:t>Chuùng hoäi thaáy roài taâm vui thích Taát caû chieâm ngöôõng Ñaïi Töø nhan Xin noùi lyù do phoùng quang naøy Nhö Lai nay phoùng tònh quang aáy AÉt khôûi leân vieäc lôïi ích</w:t>
      </w:r>
      <w:r>
        <w:rPr>
          <w:spacing w:val="32"/>
        </w:rPr>
        <w:t> </w:t>
      </w:r>
      <w:r>
        <w:rPr/>
        <w:t>lôùn</w:t>
      </w:r>
    </w:p>
    <w:p>
      <w:pPr>
        <w:pStyle w:val="BodyText"/>
        <w:ind w:right="3566"/>
      </w:pPr>
      <w:r>
        <w:rPr>
          <w:i/>
        </w:rPr>
        <w:t>Chuùng con ñaûnh leã Ñaáng Voâ Thöôïng </w:t>
      </w:r>
      <w:r>
        <w:rPr/>
        <w:t>Cuùi xin hoàng aâm vì khai thò.</w:t>
      </w:r>
    </w:p>
    <w:p>
      <w:pPr>
        <w:pStyle w:val="Heading1"/>
        <w:spacing w:before="53"/>
        <w:ind w:left="682"/>
      </w:pPr>
      <w:r>
        <w:rPr/>
        <w:t>Luùc ñoù Ñöùc Theá Toân vì Tyø-kheo Maõ Thaéng noùi keä</w:t>
      </w:r>
      <w:r>
        <w:rPr>
          <w:spacing w:val="52"/>
        </w:rPr>
        <w:t> </w:t>
      </w:r>
      <w:r>
        <w:rPr/>
        <w:t>raèng:</w:t>
      </w:r>
    </w:p>
    <w:p>
      <w:pPr>
        <w:pStyle w:val="BodyText"/>
        <w:spacing w:before="57"/>
        <w:ind w:right="3985"/>
        <w:jc w:val="both"/>
      </w:pPr>
      <w:r>
        <w:rPr>
          <w:i/>
        </w:rPr>
        <w:t>Hay thay, Maõ Thaéng hoûi nghóa naøy </w:t>
      </w:r>
      <w:r>
        <w:rPr/>
        <w:t>Nay seõ vì oâng phaân bieät</w:t>
      </w:r>
      <w:r>
        <w:rPr>
          <w:spacing w:val="31"/>
        </w:rPr>
        <w:t> </w:t>
      </w:r>
      <w:r>
        <w:rPr/>
        <w:t>noùi</w:t>
      </w:r>
    </w:p>
    <w:p>
      <w:pPr>
        <w:pStyle w:val="BodyText"/>
        <w:spacing w:line="305" w:lineRule="exact"/>
        <w:ind w:right="0"/>
        <w:jc w:val="both"/>
        <w:rPr>
          <w:i/>
        </w:rPr>
      </w:pPr>
      <w:r>
        <w:rPr>
          <w:i/>
        </w:rPr>
        <w:t>Ta vì lôïi laïc caùc trôøi,</w:t>
      </w:r>
      <w:r>
        <w:rPr>
          <w:i/>
          <w:spacing w:val="52"/>
        </w:rPr>
        <w:t> </w:t>
      </w:r>
      <w:r>
        <w:rPr>
          <w:i/>
        </w:rPr>
        <w:t>ngöôøi</w:t>
      </w:r>
    </w:p>
    <w:p>
      <w:pPr>
        <w:pStyle w:val="BodyText"/>
        <w:ind w:right="4057"/>
        <w:jc w:val="both"/>
      </w:pPr>
      <w:r>
        <w:rPr>
          <w:i/>
        </w:rPr>
        <w:t>Thoï kyù Anh Laïc thieân thaønh Phaät. </w:t>
      </w:r>
      <w:r>
        <w:rPr/>
        <w:t>Nhö Lai neáu khoâng nhaân thænh hoûi Do ñaâu kyù bieät cho ñeä töû</w:t>
      </w:r>
    </w:p>
    <w:p>
      <w:pPr>
        <w:pStyle w:val="BodyText"/>
        <w:ind w:right="4368"/>
      </w:pPr>
      <w:r>
        <w:rPr>
          <w:i/>
        </w:rPr>
        <w:t>Ñaùp lôøi oâng hoûi döùt caùc nghi </w:t>
      </w:r>
      <w:r>
        <w:rPr/>
        <w:t>Ñaõ lìa nghi roài taâm an truï.</w:t>
      </w:r>
    </w:p>
    <w:p>
      <w:pPr>
        <w:pStyle w:val="BodyText"/>
        <w:ind w:right="4436"/>
      </w:pPr>
      <w:r>
        <w:rPr>
          <w:i/>
        </w:rPr>
        <w:t>Baûo Anh Laïc thieân ôû choã ta  </w:t>
      </w:r>
      <w:r>
        <w:rPr/>
        <w:t>Vôùi tònh yù vui khôûi cuùng döôøng Töø ñoù laàn löôït sinh chö</w:t>
      </w:r>
      <w:r>
        <w:rPr>
          <w:spacing w:val="40"/>
        </w:rPr>
        <w:t> </w:t>
      </w:r>
      <w:r>
        <w:rPr/>
        <w:t>Thieân</w:t>
      </w:r>
    </w:p>
    <w:p>
      <w:pPr>
        <w:pStyle w:val="BodyText"/>
        <w:ind w:right="3566"/>
      </w:pPr>
      <w:r>
        <w:rPr>
          <w:i/>
        </w:rPr>
        <w:t>Traêm ngaøn Thieân töû thöôøng vaây quanh. </w:t>
      </w:r>
      <w:r>
        <w:rPr/>
        <w:t>Laïi ñem höông hoa trôøi vi dieäu</w:t>
      </w:r>
    </w:p>
    <w:p>
      <w:pPr>
        <w:pStyle w:val="BodyText"/>
      </w:pPr>
      <w:r>
        <w:rPr>
          <w:i/>
        </w:rPr>
        <w:t>Cuùng döôøng voâ löôïng voâ bieân Phaät </w:t>
      </w:r>
      <w:r>
        <w:rPr/>
        <w:t>ÔÛ choã Phaät aáy phaùt tònh taâm</w:t>
      </w:r>
    </w:p>
    <w:p>
      <w:pPr>
        <w:pStyle w:val="BodyText"/>
        <w:ind w:right="4224"/>
      </w:pPr>
      <w:r>
        <w:rPr>
          <w:i/>
        </w:rPr>
        <w:t>Haâm moä tu haønh ñaïo Boà-taùt. </w:t>
      </w:r>
      <w:r>
        <w:rPr/>
        <w:t>Tinh taán cuùng döôøng nhö vaäy roài Laïi ôû vò lai laøm Phaät</w:t>
      </w:r>
      <w:r>
        <w:rPr>
          <w:spacing w:val="29"/>
        </w:rPr>
        <w:t> </w:t>
      </w:r>
      <w:r>
        <w:rPr/>
        <w:t>söï</w:t>
      </w:r>
    </w:p>
    <w:p>
      <w:pPr>
        <w:pStyle w:val="BodyText"/>
      </w:pPr>
      <w:r>
        <w:rPr>
          <w:i/>
        </w:rPr>
        <w:t>Phuïng thôø voâ löôïng voâ bieân kieáp </w:t>
      </w:r>
      <w:r>
        <w:rPr/>
        <w:t>Thöôøng noùi keä khen coâng ñöùc Phaät. Nhö lyù tu haønh haïnh thanh tònh Ñöôïc thaân Na-la-dieân chaéc chaén Sinh vaøo ôû kieáp hoan hyû aáy</w:t>
      </w:r>
    </w:p>
    <w:p>
      <w:pPr>
        <w:pStyle w:val="BodyText"/>
        <w:ind w:right="4024"/>
      </w:pPr>
      <w:r>
        <w:rPr>
          <w:i/>
        </w:rPr>
        <w:t>Ñaày ñuû vieân thaønh Nhaát thieát trí. </w:t>
      </w:r>
      <w:r>
        <w:rPr/>
        <w:t>Hieäu laø Hoa Traøng Thaéng Nhö Lai Laïi coù danh tieáng khoâng ai baèng Vaø taùm öùc Thieân töû</w:t>
      </w:r>
      <w:r>
        <w:rPr>
          <w:spacing w:val="23"/>
        </w:rPr>
        <w:t> </w:t>
      </w:r>
      <w:r>
        <w:rPr/>
        <w:t>khaùc</w:t>
      </w:r>
    </w:p>
    <w:p>
      <w:pPr>
        <w:pStyle w:val="BodyText"/>
        <w:ind w:right="3817"/>
      </w:pPr>
      <w:r>
        <w:rPr>
          <w:i/>
        </w:rPr>
        <w:t>Cuõng trong moät kieáp ñeàu thaønh Phaät. </w:t>
      </w:r>
      <w:r>
        <w:rPr/>
        <w:t>Trong coõi Phaät aáy khoâng ñòa nguïc Cuõng khoâng ngaï quyû vaø baøng sinh  Vaø A-tu-la taâm kieâu</w:t>
      </w:r>
      <w:r>
        <w:rPr>
          <w:spacing w:val="14"/>
        </w:rPr>
        <w:t> </w:t>
      </w:r>
      <w:r>
        <w:rPr/>
        <w:t>maïn</w:t>
      </w:r>
    </w:p>
    <w:p>
      <w:pPr>
        <w:pStyle w:val="BodyText"/>
        <w:ind w:right="4224"/>
      </w:pPr>
      <w:r>
        <w:rPr>
          <w:i/>
        </w:rPr>
        <w:t>Lìa khoûi taùm naïn caùc khoå aùch. </w:t>
      </w:r>
      <w:r>
        <w:rPr/>
        <w:t>Caùc Thieân töû aáy thaønh coõi Phaät Ñeàu nhö coõi Tam thaäp tam</w:t>
      </w:r>
      <w:r>
        <w:rPr>
          <w:spacing w:val="54"/>
        </w:rPr>
        <w:t> </w:t>
      </w:r>
      <w:r>
        <w:rPr/>
        <w:t>thieân</w:t>
      </w:r>
    </w:p>
    <w:p>
      <w:pPr>
        <w:spacing w:after="0"/>
        <w:sectPr>
          <w:pgSz w:w="11910" w:h="16840"/>
          <w:pgMar w:header="564" w:footer="388" w:top="1300" w:bottom="580" w:left="1300" w:right="1300"/>
        </w:sectPr>
      </w:pPr>
    </w:p>
    <w:p>
      <w:pPr>
        <w:pStyle w:val="BodyText"/>
        <w:spacing w:before="93"/>
      </w:pPr>
      <w:r>
        <w:rPr>
          <w:i/>
        </w:rPr>
        <w:t>Quoác ñoä giaøu vui trang nghieâm ñeïp </w:t>
      </w:r>
      <w:r>
        <w:rPr/>
        <w:t>Thoï löôïng laâu daøi ñeàu gioáng nhau. Coõi aáy khoâng coù teân aùc thuù</w:t>
      </w:r>
    </w:p>
    <w:p>
      <w:pPr>
        <w:pStyle w:val="BodyText"/>
        <w:ind w:right="3780"/>
      </w:pPr>
      <w:r>
        <w:rPr>
          <w:i/>
        </w:rPr>
        <w:t>Huoáng laïi coù ngöôøi taïo nghieäp aùc </w:t>
      </w:r>
      <w:r>
        <w:rPr/>
        <w:t>Chuùng sinh moãi moãi tuøy phaùp haønh Ñeàu khoâng tranh caõi haïnh thanh tònh. Giaùo hoùa chuùng sinh voâ cuøng taän  Quaù hôn löôïng haèng haø sa</w:t>
      </w:r>
      <w:r>
        <w:rPr>
          <w:spacing w:val="29"/>
        </w:rPr>
        <w:t> </w:t>
      </w:r>
      <w:r>
        <w:rPr/>
        <w:t>soá</w:t>
      </w:r>
    </w:p>
    <w:p>
      <w:pPr>
        <w:pStyle w:val="BodyText"/>
        <w:ind w:right="3566"/>
      </w:pPr>
      <w:r>
        <w:rPr>
          <w:i/>
        </w:rPr>
        <w:t>Luùc Ñöùc Phaät kia hieän theá gian  </w:t>
      </w:r>
      <w:r>
        <w:rPr/>
        <w:t>Thöôøng noùi phaùp Thaéng nghóa ñeä nhaát. Hoùa duyeân nhö vaäy quy tòch</w:t>
      </w:r>
      <w:r>
        <w:rPr>
          <w:spacing w:val="30"/>
        </w:rPr>
        <w:t> </w:t>
      </w:r>
      <w:r>
        <w:rPr/>
        <w:t>roài</w:t>
      </w:r>
    </w:p>
    <w:p>
      <w:pPr>
        <w:pStyle w:val="BodyText"/>
        <w:ind w:right="4077"/>
      </w:pPr>
      <w:r>
        <w:rPr>
          <w:i/>
        </w:rPr>
        <w:t>Roäng chia xaù-lôïi xaây thaùp mieáu </w:t>
      </w:r>
      <w:r>
        <w:rPr/>
        <w:t>Moãi moãi xaù-lôïi khoù nghó baøn Trong ñoù ñeàu coù töôùng thaân Phaät, Thaûy ñeàu xöng taùn coâng ñöùc Phaät ÔÛ giöõa hö khoâng hieän thaàn bieán Giaùo hoùa voâ löôïng caùc chuùng sinh Ñeàu phaùt taâm Voâ thöôïng</w:t>
      </w:r>
      <w:r>
        <w:rPr>
          <w:spacing w:val="40"/>
        </w:rPr>
        <w:t> </w:t>
      </w:r>
      <w:r>
        <w:rPr/>
        <w:t>Boà-ñeà.</w:t>
      </w:r>
    </w:p>
    <w:p>
      <w:pPr>
        <w:pStyle w:val="BodyText"/>
        <w:ind w:right="4072"/>
      </w:pPr>
      <w:r>
        <w:rPr>
          <w:i/>
        </w:rPr>
        <w:t>Maâu-ni möôøi Löïc söùc phöông tieän </w:t>
      </w:r>
      <w:r>
        <w:rPr/>
        <w:t>Vì Thieân töû kia thoï kyù ñaïo</w:t>
      </w:r>
    </w:p>
    <w:p>
      <w:pPr>
        <w:pStyle w:val="BodyText"/>
        <w:ind w:right="4072"/>
      </w:pPr>
      <w:r>
        <w:rPr>
          <w:i/>
        </w:rPr>
        <w:t>Luùc ñoù ñaïi chuùng nghe Phaät noùi </w:t>
      </w:r>
      <w:r>
        <w:rPr/>
        <w:t>Truï chaùnh tö duy taâm vaéng laëng.</w:t>
      </w:r>
    </w:p>
    <w:p>
      <w:pPr>
        <w:pStyle w:val="Heading1"/>
        <w:spacing w:before="23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92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- 76 320 Q07-P13 Thá»“ KÃ½ Báº£o Anh Láº¡c ThiÃªn-Phá»¥ Tá»­ Há»£p Táº­p Kinh.docx</dc:title>
  <dcterms:created xsi:type="dcterms:W3CDTF">2021-03-10T11:13:39Z</dcterms:created>
  <dcterms:modified xsi:type="dcterms:W3CDTF">2021-03-10T11:13:39Z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